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EECEE" w14:textId="77777777" w:rsidR="0053287F" w:rsidRPr="00864957" w:rsidRDefault="00615636" w:rsidP="0061563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864957">
        <w:rPr>
          <w:rFonts w:ascii="Times New Roman" w:hAnsi="Times New Roman" w:cs="Times New Roman"/>
          <w:sz w:val="24"/>
          <w:szCs w:val="24"/>
        </w:rPr>
        <w:t xml:space="preserve">         </w:t>
      </w:r>
    </w:p>
    <w:p w14:paraId="62B5BED2" w14:textId="77777777" w:rsidR="0053287F" w:rsidRPr="00864957" w:rsidRDefault="0053287F" w:rsidP="00615636">
      <w:pPr>
        <w:pStyle w:val="Bezproreda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864957" w:rsidRPr="00864957" w14:paraId="01F0E2DA" w14:textId="77777777" w:rsidTr="00864957">
        <w:tc>
          <w:tcPr>
            <w:tcW w:w="0" w:type="auto"/>
          </w:tcPr>
          <w:p w14:paraId="2C5CDF57" w14:textId="1E0C256B" w:rsidR="00864957" w:rsidRPr="00864957" w:rsidRDefault="00864957" w:rsidP="00864957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957">
              <w:rPr>
                <w:rFonts w:ascii="Times New Roman" w:hAnsi="Times New Roman" w:cs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0F1FCC89" wp14:editId="51F65C44">
                  <wp:extent cx="584200" cy="746888"/>
                  <wp:effectExtent l="0" t="0" r="6350" b="0"/>
                  <wp:docPr id="1" name="Slika 1" descr="C:\Users\Zvonimir Skočaj\Desktop\g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vonimir Skočaj\Desktop\g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590" cy="7473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4957" w:rsidRPr="00864957" w14:paraId="31F5CBA2" w14:textId="77777777" w:rsidTr="00864957">
        <w:tc>
          <w:tcPr>
            <w:tcW w:w="0" w:type="auto"/>
          </w:tcPr>
          <w:p w14:paraId="113B7B4C" w14:textId="53043FDA" w:rsidR="00864957" w:rsidRPr="00864957" w:rsidRDefault="00864957" w:rsidP="00864957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957">
              <w:rPr>
                <w:rFonts w:ascii="Times New Roman" w:hAnsi="Times New Roman" w:cs="Times New Roman"/>
                <w:b/>
                <w:sz w:val="24"/>
                <w:szCs w:val="24"/>
              </w:rPr>
              <w:t>REPUBLIKA HRVATSKA</w:t>
            </w:r>
          </w:p>
        </w:tc>
      </w:tr>
      <w:tr w:rsidR="00864957" w:rsidRPr="00864957" w14:paraId="1F42665B" w14:textId="77777777" w:rsidTr="00864957">
        <w:tc>
          <w:tcPr>
            <w:tcW w:w="0" w:type="auto"/>
          </w:tcPr>
          <w:p w14:paraId="3D91D919" w14:textId="77777777" w:rsidR="00864957" w:rsidRPr="00864957" w:rsidRDefault="00864957" w:rsidP="00864957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957">
              <w:rPr>
                <w:rFonts w:ascii="Times New Roman" w:hAnsi="Times New Roman" w:cs="Times New Roman"/>
                <w:b/>
                <w:sz w:val="24"/>
                <w:szCs w:val="24"/>
              </w:rPr>
              <w:t>KRAPINSKO – ZAGORSKA ŽUPANIJA</w:t>
            </w:r>
          </w:p>
        </w:tc>
      </w:tr>
      <w:tr w:rsidR="00864957" w:rsidRPr="00864957" w14:paraId="09705038" w14:textId="77777777" w:rsidTr="00864957">
        <w:tc>
          <w:tcPr>
            <w:tcW w:w="0" w:type="auto"/>
          </w:tcPr>
          <w:p w14:paraId="515D7578" w14:textId="6512810F" w:rsidR="00864957" w:rsidRPr="00864957" w:rsidRDefault="00864957" w:rsidP="00864957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957">
              <w:rPr>
                <w:rFonts w:ascii="Times New Roman" w:hAnsi="Times New Roman" w:cs="Times New Roman"/>
                <w:b/>
                <w:sz w:val="24"/>
                <w:szCs w:val="24"/>
              </w:rPr>
              <w:t>GRAD PREGRADA</w:t>
            </w:r>
          </w:p>
        </w:tc>
      </w:tr>
      <w:tr w:rsidR="00864957" w:rsidRPr="00864957" w14:paraId="15D5081B" w14:textId="77777777" w:rsidTr="00864957">
        <w:tc>
          <w:tcPr>
            <w:tcW w:w="0" w:type="auto"/>
          </w:tcPr>
          <w:p w14:paraId="34C21CBB" w14:textId="11EE07C0" w:rsidR="00864957" w:rsidRPr="00864957" w:rsidRDefault="00864957" w:rsidP="00864957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957">
              <w:rPr>
                <w:rFonts w:ascii="Times New Roman" w:hAnsi="Times New Roman" w:cs="Times New Roman"/>
                <w:b/>
                <w:sz w:val="24"/>
                <w:szCs w:val="24"/>
              </w:rPr>
              <w:t>GRADONAČELNIK</w:t>
            </w:r>
          </w:p>
        </w:tc>
      </w:tr>
      <w:tr w:rsidR="00864957" w:rsidRPr="00864957" w14:paraId="4F0BB4B1" w14:textId="77777777" w:rsidTr="00864957">
        <w:tc>
          <w:tcPr>
            <w:tcW w:w="0" w:type="auto"/>
          </w:tcPr>
          <w:p w14:paraId="28A4A2F1" w14:textId="73AC086B" w:rsidR="00864957" w:rsidRPr="00864957" w:rsidRDefault="00864957" w:rsidP="00864957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957">
              <w:rPr>
                <w:rFonts w:ascii="Times New Roman" w:hAnsi="Times New Roman" w:cs="Times New Roman"/>
                <w:b/>
                <w:sz w:val="24"/>
                <w:szCs w:val="24"/>
              </w:rPr>
              <w:t>Skupština društva VIOP d.o.o.</w:t>
            </w:r>
          </w:p>
        </w:tc>
      </w:tr>
    </w:tbl>
    <w:p w14:paraId="1ABC8362" w14:textId="77777777" w:rsidR="00615636" w:rsidRPr="00864957" w:rsidRDefault="00615636" w:rsidP="00615636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4D0908B0" w14:textId="663A06D7" w:rsidR="00615636" w:rsidRPr="00864957" w:rsidRDefault="00615636" w:rsidP="0061563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864957">
        <w:rPr>
          <w:rFonts w:ascii="Times New Roman" w:hAnsi="Times New Roman" w:cs="Times New Roman"/>
          <w:sz w:val="24"/>
          <w:szCs w:val="24"/>
        </w:rPr>
        <w:t xml:space="preserve">KLASA: </w:t>
      </w:r>
      <w:r w:rsidR="00CE3203">
        <w:rPr>
          <w:rFonts w:ascii="Times New Roman" w:hAnsi="Times New Roman" w:cs="Times New Roman"/>
          <w:sz w:val="24"/>
          <w:szCs w:val="24"/>
        </w:rPr>
        <w:t>325-01/23-01/10</w:t>
      </w:r>
    </w:p>
    <w:p w14:paraId="6E9F29B7" w14:textId="5B888B4A" w:rsidR="00615636" w:rsidRPr="00864957" w:rsidRDefault="00615636" w:rsidP="0061563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864957">
        <w:rPr>
          <w:rFonts w:ascii="Times New Roman" w:hAnsi="Times New Roman" w:cs="Times New Roman"/>
          <w:sz w:val="24"/>
          <w:szCs w:val="24"/>
        </w:rPr>
        <w:t xml:space="preserve">URBROJ: </w:t>
      </w:r>
      <w:r w:rsidR="00CE3203">
        <w:rPr>
          <w:rFonts w:ascii="Times New Roman" w:hAnsi="Times New Roman" w:cs="Times New Roman"/>
          <w:sz w:val="24"/>
          <w:szCs w:val="24"/>
        </w:rPr>
        <w:t>2140-5-02-23-</w:t>
      </w:r>
      <w:r w:rsidR="00C63318">
        <w:rPr>
          <w:rFonts w:ascii="Times New Roman" w:hAnsi="Times New Roman" w:cs="Times New Roman"/>
          <w:sz w:val="24"/>
          <w:szCs w:val="24"/>
        </w:rPr>
        <w:t>06</w:t>
      </w:r>
    </w:p>
    <w:p w14:paraId="79D20038" w14:textId="6EF62622" w:rsidR="00615636" w:rsidRPr="00864957" w:rsidRDefault="00615636" w:rsidP="0061563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864957">
        <w:rPr>
          <w:rFonts w:ascii="Times New Roman" w:hAnsi="Times New Roman" w:cs="Times New Roman"/>
          <w:sz w:val="24"/>
          <w:szCs w:val="24"/>
        </w:rPr>
        <w:t xml:space="preserve">Pregrada, </w:t>
      </w:r>
      <w:r w:rsidR="00864957" w:rsidRPr="00864957">
        <w:rPr>
          <w:rFonts w:ascii="Times New Roman" w:hAnsi="Times New Roman" w:cs="Times New Roman"/>
          <w:sz w:val="24"/>
          <w:szCs w:val="24"/>
        </w:rPr>
        <w:t>19. listopada 2023.</w:t>
      </w:r>
    </w:p>
    <w:p w14:paraId="085F5C15" w14:textId="112223B8" w:rsidR="00615636" w:rsidRDefault="0065401F" w:rsidP="0065401F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-prijedlog</w:t>
      </w:r>
    </w:p>
    <w:p w14:paraId="3863FD38" w14:textId="77777777" w:rsidR="0065401F" w:rsidRPr="00864957" w:rsidRDefault="0065401F" w:rsidP="0065401F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</w:p>
    <w:p w14:paraId="4D5C4F4B" w14:textId="064FB35F" w:rsidR="00615636" w:rsidRPr="00864957" w:rsidRDefault="00615636" w:rsidP="00B1082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864957">
        <w:rPr>
          <w:rFonts w:ascii="Times New Roman" w:hAnsi="Times New Roman" w:cs="Times New Roman"/>
          <w:sz w:val="24"/>
          <w:szCs w:val="24"/>
        </w:rPr>
        <w:tab/>
        <w:t xml:space="preserve">Na temelju čl. </w:t>
      </w:r>
      <w:r w:rsidR="00C97F89" w:rsidRPr="00864957">
        <w:rPr>
          <w:rFonts w:ascii="Times New Roman" w:hAnsi="Times New Roman" w:cs="Times New Roman"/>
          <w:sz w:val="24"/>
          <w:szCs w:val="24"/>
        </w:rPr>
        <w:t>15</w:t>
      </w:r>
      <w:r w:rsidRPr="00864957">
        <w:rPr>
          <w:rFonts w:ascii="Times New Roman" w:hAnsi="Times New Roman" w:cs="Times New Roman"/>
          <w:sz w:val="24"/>
          <w:szCs w:val="24"/>
        </w:rPr>
        <w:t xml:space="preserve">. </w:t>
      </w:r>
      <w:r w:rsidR="009015D8" w:rsidRPr="00864957">
        <w:rPr>
          <w:rFonts w:ascii="Times New Roman" w:hAnsi="Times New Roman" w:cs="Times New Roman"/>
          <w:sz w:val="24"/>
          <w:szCs w:val="24"/>
        </w:rPr>
        <w:t xml:space="preserve">Izjave o osnivanju VIOP d.o.o. od 07.07.2014. </w:t>
      </w:r>
      <w:r w:rsidRPr="00864957">
        <w:rPr>
          <w:rFonts w:ascii="Times New Roman" w:hAnsi="Times New Roman" w:cs="Times New Roman"/>
          <w:sz w:val="24"/>
          <w:szCs w:val="24"/>
        </w:rPr>
        <w:t xml:space="preserve">i članka </w:t>
      </w:r>
      <w:r w:rsidR="00B10823" w:rsidRPr="00864957">
        <w:rPr>
          <w:rFonts w:ascii="Times New Roman" w:hAnsi="Times New Roman" w:cs="Times New Roman"/>
          <w:sz w:val="24"/>
          <w:szCs w:val="24"/>
        </w:rPr>
        <w:t xml:space="preserve">441. i 445. Zakona o trgovačkim društvima („Narodne novine“ broj 111/93, 34/99, 121/99, 52/00, 118/03, 107/07, 146/08, 137/09, 111/12, 125/11, 68/13, 110/15, 40/19, 34/22, 114/22, 18/23), Skupština Društva VIOP d.o.o. na sjednici održanoj </w:t>
      </w:r>
      <w:r w:rsidR="00864957" w:rsidRPr="00864957">
        <w:rPr>
          <w:rFonts w:ascii="Times New Roman" w:hAnsi="Times New Roman" w:cs="Times New Roman"/>
          <w:sz w:val="24"/>
          <w:szCs w:val="24"/>
        </w:rPr>
        <w:t>19</w:t>
      </w:r>
      <w:r w:rsidR="00B10823" w:rsidRPr="00864957">
        <w:rPr>
          <w:rFonts w:ascii="Times New Roman" w:hAnsi="Times New Roman" w:cs="Times New Roman"/>
          <w:sz w:val="24"/>
          <w:szCs w:val="24"/>
        </w:rPr>
        <w:t>. listopada 2023. g. donijela je</w:t>
      </w:r>
    </w:p>
    <w:p w14:paraId="695ADCE4" w14:textId="77777777" w:rsidR="00B10823" w:rsidRPr="00864957" w:rsidRDefault="00B10823" w:rsidP="00B1082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5DD8FF34" w14:textId="77777777" w:rsidR="00B10823" w:rsidRPr="00864957" w:rsidRDefault="00B10823" w:rsidP="00B1082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68C348B4" w14:textId="66A0A16F" w:rsidR="00B10823" w:rsidRPr="00864957" w:rsidRDefault="00B10823" w:rsidP="00B10823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4957">
        <w:rPr>
          <w:rFonts w:ascii="Times New Roman" w:hAnsi="Times New Roman" w:cs="Times New Roman"/>
          <w:b/>
          <w:sz w:val="24"/>
          <w:szCs w:val="24"/>
        </w:rPr>
        <w:t xml:space="preserve">O D L U K </w:t>
      </w:r>
      <w:r w:rsidR="009015D8" w:rsidRPr="00864957">
        <w:rPr>
          <w:rFonts w:ascii="Times New Roman" w:hAnsi="Times New Roman" w:cs="Times New Roman"/>
          <w:b/>
          <w:sz w:val="24"/>
          <w:szCs w:val="24"/>
        </w:rPr>
        <w:t>U</w:t>
      </w:r>
    </w:p>
    <w:p w14:paraId="26C900ED" w14:textId="77777777" w:rsidR="00B10823" w:rsidRPr="00864957" w:rsidRDefault="00B10823" w:rsidP="00B10823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4957">
        <w:rPr>
          <w:rFonts w:ascii="Times New Roman" w:hAnsi="Times New Roman" w:cs="Times New Roman"/>
          <w:b/>
          <w:sz w:val="24"/>
          <w:szCs w:val="24"/>
        </w:rPr>
        <w:t>KOJOM SE ODOBRAVA NACRT UGOVORA O PRIPAJANJU</w:t>
      </w:r>
    </w:p>
    <w:p w14:paraId="08354E48" w14:textId="77777777" w:rsidR="00B10823" w:rsidRPr="00864957" w:rsidRDefault="00B10823" w:rsidP="00B10823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08CCE5" w14:textId="77777777" w:rsidR="00B10823" w:rsidRPr="00864957" w:rsidRDefault="00B10823" w:rsidP="00B10823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A90B29" w14:textId="77777777" w:rsidR="00B10823" w:rsidRPr="00864957" w:rsidRDefault="00B10823" w:rsidP="00B10823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4957">
        <w:rPr>
          <w:rFonts w:ascii="Times New Roman" w:hAnsi="Times New Roman" w:cs="Times New Roman"/>
          <w:b/>
          <w:sz w:val="24"/>
          <w:szCs w:val="24"/>
        </w:rPr>
        <w:t>Članak 1.</w:t>
      </w:r>
    </w:p>
    <w:p w14:paraId="2C1E16EA" w14:textId="77777777" w:rsidR="00B10823" w:rsidRPr="00864957" w:rsidRDefault="00B10823" w:rsidP="00864957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4957">
        <w:rPr>
          <w:rFonts w:ascii="Times New Roman" w:hAnsi="Times New Roman" w:cs="Times New Roman"/>
          <w:sz w:val="24"/>
          <w:szCs w:val="24"/>
        </w:rPr>
        <w:t>Na temelju odredbi članka 536. Zakona o trgovačkim društvima („Narodne novine“ broj 111/93, 34/99, 121/99, 52/00, 118/03, 107/07, 146/08, 137/09, 111/12, 125/11, 68/13, 110/15, 40/19, 34/22, 114/22, 18/23), odobrava se nacrt Ugovora o pripajanju društava s ograničenom odgovornošću koji će se sklopiti između društva ZAGORSKI VODOVOD d.o.o., Zabok, Ulica Ksavera Šandora Gjalskog 1, OIB: 61979475705, kao društva preuzimatelja, i društva VIOP d.o.o., Pregrada, Ulica Stjepana Radića 17, OIB: 73492360733, kao pripojenog društva, koji je u prilogu ove odluke.</w:t>
      </w:r>
    </w:p>
    <w:p w14:paraId="1961C93B" w14:textId="77777777" w:rsidR="00B10823" w:rsidRPr="00864957" w:rsidRDefault="00B10823" w:rsidP="00B1082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57719514" w14:textId="77777777" w:rsidR="00B10823" w:rsidRPr="00864957" w:rsidRDefault="00B10823" w:rsidP="00B10823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4957">
        <w:rPr>
          <w:rFonts w:ascii="Times New Roman" w:hAnsi="Times New Roman" w:cs="Times New Roman"/>
          <w:b/>
          <w:sz w:val="24"/>
          <w:szCs w:val="24"/>
        </w:rPr>
        <w:t>Članak 2.</w:t>
      </w:r>
    </w:p>
    <w:p w14:paraId="3B710665" w14:textId="4DEDBE04" w:rsidR="00B10823" w:rsidRPr="00864957" w:rsidRDefault="00B10823" w:rsidP="00864957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4957">
        <w:rPr>
          <w:rFonts w:ascii="Times New Roman" w:hAnsi="Times New Roman" w:cs="Times New Roman"/>
          <w:sz w:val="24"/>
          <w:szCs w:val="24"/>
        </w:rPr>
        <w:t xml:space="preserve">Ovlašćuje se uprava da poduzme sve radnje potrebne radi provedbe i upisa pripajanja društava s ograničenom odgovornošću kako je predviđeno nacrtom </w:t>
      </w:r>
      <w:r w:rsidR="001E7523" w:rsidRPr="00864957">
        <w:rPr>
          <w:rFonts w:ascii="Times New Roman" w:hAnsi="Times New Roman" w:cs="Times New Roman"/>
          <w:sz w:val="24"/>
          <w:szCs w:val="24"/>
        </w:rPr>
        <w:t>U</w:t>
      </w:r>
      <w:r w:rsidRPr="00864957">
        <w:rPr>
          <w:rFonts w:ascii="Times New Roman" w:hAnsi="Times New Roman" w:cs="Times New Roman"/>
          <w:sz w:val="24"/>
          <w:szCs w:val="24"/>
        </w:rPr>
        <w:t>govora o pripajanju.</w:t>
      </w:r>
    </w:p>
    <w:p w14:paraId="7A0F1A45" w14:textId="77777777" w:rsidR="00B10823" w:rsidRPr="00864957" w:rsidRDefault="00B10823" w:rsidP="00B1082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306FB125" w14:textId="77777777" w:rsidR="00B10823" w:rsidRPr="00864957" w:rsidRDefault="00B10823" w:rsidP="00B10823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4957">
        <w:rPr>
          <w:rFonts w:ascii="Times New Roman" w:hAnsi="Times New Roman" w:cs="Times New Roman"/>
          <w:b/>
          <w:sz w:val="24"/>
          <w:szCs w:val="24"/>
        </w:rPr>
        <w:t>Članak 3.</w:t>
      </w:r>
    </w:p>
    <w:p w14:paraId="47EB9775" w14:textId="77777777" w:rsidR="00B10823" w:rsidRPr="00864957" w:rsidRDefault="00B10823" w:rsidP="00864957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4957">
        <w:rPr>
          <w:rFonts w:ascii="Times New Roman" w:hAnsi="Times New Roman" w:cs="Times New Roman"/>
          <w:sz w:val="24"/>
          <w:szCs w:val="24"/>
        </w:rPr>
        <w:t>Ova Odluka stupa na snagu danom donošenja.</w:t>
      </w:r>
    </w:p>
    <w:p w14:paraId="341E3421" w14:textId="77777777" w:rsidR="00B10823" w:rsidRPr="00864957" w:rsidRDefault="00B10823" w:rsidP="00B1082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05C29A8D" w14:textId="77777777" w:rsidR="00B10823" w:rsidRPr="00864957" w:rsidRDefault="00B10823" w:rsidP="00B1082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5AFCE6B" w14:textId="77777777" w:rsidR="00B10823" w:rsidRPr="00864957" w:rsidRDefault="00B10823" w:rsidP="00B1082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48EA562" w14:textId="23E0876D" w:rsidR="00B10823" w:rsidRDefault="00B10823" w:rsidP="00864957">
      <w:pPr>
        <w:pStyle w:val="Bezproreda"/>
        <w:ind w:left="4956"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64957">
        <w:rPr>
          <w:rFonts w:ascii="Times New Roman" w:hAnsi="Times New Roman" w:cs="Times New Roman"/>
          <w:b/>
          <w:sz w:val="24"/>
          <w:szCs w:val="24"/>
        </w:rPr>
        <w:t>Skupštin</w:t>
      </w:r>
      <w:r w:rsidR="00AC6D01" w:rsidRPr="00864957">
        <w:rPr>
          <w:rFonts w:ascii="Times New Roman" w:hAnsi="Times New Roman" w:cs="Times New Roman"/>
          <w:b/>
          <w:sz w:val="24"/>
          <w:szCs w:val="24"/>
        </w:rPr>
        <w:t>a</w:t>
      </w:r>
      <w:r w:rsidR="00864957">
        <w:rPr>
          <w:rFonts w:ascii="Times New Roman" w:hAnsi="Times New Roman" w:cs="Times New Roman"/>
          <w:b/>
          <w:sz w:val="24"/>
          <w:szCs w:val="24"/>
        </w:rPr>
        <w:t>:</w:t>
      </w:r>
    </w:p>
    <w:p w14:paraId="6F36E86C" w14:textId="77777777" w:rsidR="00864957" w:rsidRPr="00864957" w:rsidRDefault="00864957" w:rsidP="00864957">
      <w:pPr>
        <w:pStyle w:val="Bezproreda"/>
        <w:ind w:left="4956"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905B563" w14:textId="3AA0E455" w:rsidR="00AC6D01" w:rsidRPr="00864957" w:rsidRDefault="00AC6D01" w:rsidP="00864957">
      <w:pPr>
        <w:pStyle w:val="Bezproreda"/>
        <w:ind w:left="4956"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64957">
        <w:rPr>
          <w:rFonts w:ascii="Times New Roman" w:hAnsi="Times New Roman" w:cs="Times New Roman"/>
          <w:b/>
          <w:sz w:val="24"/>
          <w:szCs w:val="24"/>
        </w:rPr>
        <w:t>GRADONAČELNIK</w:t>
      </w:r>
    </w:p>
    <w:p w14:paraId="1A2BBEDE" w14:textId="77777777" w:rsidR="00864957" w:rsidRPr="00864957" w:rsidRDefault="00864957" w:rsidP="00864957">
      <w:pPr>
        <w:pStyle w:val="Bezproreda"/>
        <w:ind w:left="4956"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9D543BF" w14:textId="5843FA4E" w:rsidR="00864957" w:rsidRPr="00864957" w:rsidRDefault="00864957" w:rsidP="00864957">
      <w:pPr>
        <w:pStyle w:val="Bezproreda"/>
        <w:ind w:left="4956" w:firstLine="708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64957">
        <w:rPr>
          <w:rFonts w:ascii="Times New Roman" w:hAnsi="Times New Roman" w:cs="Times New Roman"/>
          <w:bCs/>
          <w:sz w:val="24"/>
          <w:szCs w:val="24"/>
        </w:rPr>
        <w:t>Marko Vešligaj, univ.spec.pol.</w:t>
      </w:r>
    </w:p>
    <w:sectPr w:rsidR="00864957" w:rsidRPr="008649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636"/>
    <w:rsid w:val="000003A6"/>
    <w:rsid w:val="00002B65"/>
    <w:rsid w:val="000048C9"/>
    <w:rsid w:val="000179C4"/>
    <w:rsid w:val="00020E9A"/>
    <w:rsid w:val="000210B2"/>
    <w:rsid w:val="00026228"/>
    <w:rsid w:val="0003190C"/>
    <w:rsid w:val="00032100"/>
    <w:rsid w:val="00033725"/>
    <w:rsid w:val="00040F87"/>
    <w:rsid w:val="0004472E"/>
    <w:rsid w:val="00060704"/>
    <w:rsid w:val="0006199F"/>
    <w:rsid w:val="00062220"/>
    <w:rsid w:val="00077C14"/>
    <w:rsid w:val="0008009B"/>
    <w:rsid w:val="00080CFC"/>
    <w:rsid w:val="000872EF"/>
    <w:rsid w:val="0008772B"/>
    <w:rsid w:val="000C62F2"/>
    <w:rsid w:val="000C7CD4"/>
    <w:rsid w:val="000F0F5B"/>
    <w:rsid w:val="000F13C5"/>
    <w:rsid w:val="000F1901"/>
    <w:rsid w:val="001011A8"/>
    <w:rsid w:val="001048EB"/>
    <w:rsid w:val="0010515B"/>
    <w:rsid w:val="0012203D"/>
    <w:rsid w:val="001369AA"/>
    <w:rsid w:val="00167A36"/>
    <w:rsid w:val="0019059A"/>
    <w:rsid w:val="0019334F"/>
    <w:rsid w:val="001A6F24"/>
    <w:rsid w:val="001B4224"/>
    <w:rsid w:val="001E6AF0"/>
    <w:rsid w:val="001E7523"/>
    <w:rsid w:val="001E7F67"/>
    <w:rsid w:val="001F75E5"/>
    <w:rsid w:val="00202214"/>
    <w:rsid w:val="00202BF9"/>
    <w:rsid w:val="002117A3"/>
    <w:rsid w:val="002163A3"/>
    <w:rsid w:val="00235AF4"/>
    <w:rsid w:val="0023628A"/>
    <w:rsid w:val="002539D8"/>
    <w:rsid w:val="002568C5"/>
    <w:rsid w:val="00265B03"/>
    <w:rsid w:val="002825C7"/>
    <w:rsid w:val="00282AB1"/>
    <w:rsid w:val="002835DB"/>
    <w:rsid w:val="002B02D6"/>
    <w:rsid w:val="002B33F5"/>
    <w:rsid w:val="002B43A2"/>
    <w:rsid w:val="002C43BD"/>
    <w:rsid w:val="002C6755"/>
    <w:rsid w:val="002C6769"/>
    <w:rsid w:val="002C7583"/>
    <w:rsid w:val="002D3E7D"/>
    <w:rsid w:val="002D415A"/>
    <w:rsid w:val="002D49E5"/>
    <w:rsid w:val="002E1C3E"/>
    <w:rsid w:val="002E3210"/>
    <w:rsid w:val="002F2813"/>
    <w:rsid w:val="002F6D5F"/>
    <w:rsid w:val="00305DB6"/>
    <w:rsid w:val="00333A25"/>
    <w:rsid w:val="0034228A"/>
    <w:rsid w:val="00345EF0"/>
    <w:rsid w:val="003504D6"/>
    <w:rsid w:val="0035169F"/>
    <w:rsid w:val="00363572"/>
    <w:rsid w:val="0036712F"/>
    <w:rsid w:val="00372BD1"/>
    <w:rsid w:val="00387273"/>
    <w:rsid w:val="00387E50"/>
    <w:rsid w:val="003934FD"/>
    <w:rsid w:val="00394318"/>
    <w:rsid w:val="003A0A26"/>
    <w:rsid w:val="003A122A"/>
    <w:rsid w:val="003A656A"/>
    <w:rsid w:val="003A6F25"/>
    <w:rsid w:val="003D630B"/>
    <w:rsid w:val="003D661B"/>
    <w:rsid w:val="003E31A6"/>
    <w:rsid w:val="003E37E5"/>
    <w:rsid w:val="003F0216"/>
    <w:rsid w:val="004021EC"/>
    <w:rsid w:val="00406FE5"/>
    <w:rsid w:val="004136AA"/>
    <w:rsid w:val="00413F29"/>
    <w:rsid w:val="0042266F"/>
    <w:rsid w:val="00432FAF"/>
    <w:rsid w:val="00442E7D"/>
    <w:rsid w:val="00446508"/>
    <w:rsid w:val="004561FC"/>
    <w:rsid w:val="0046504E"/>
    <w:rsid w:val="00480D33"/>
    <w:rsid w:val="0048288A"/>
    <w:rsid w:val="00485B0E"/>
    <w:rsid w:val="00492428"/>
    <w:rsid w:val="0049404D"/>
    <w:rsid w:val="00497302"/>
    <w:rsid w:val="004A5A7C"/>
    <w:rsid w:val="004C04E4"/>
    <w:rsid w:val="004C4134"/>
    <w:rsid w:val="004C6B01"/>
    <w:rsid w:val="004E0947"/>
    <w:rsid w:val="004E1F76"/>
    <w:rsid w:val="004F6204"/>
    <w:rsid w:val="004F62BB"/>
    <w:rsid w:val="005024C0"/>
    <w:rsid w:val="00505C70"/>
    <w:rsid w:val="00531F78"/>
    <w:rsid w:val="0053287F"/>
    <w:rsid w:val="00536AC4"/>
    <w:rsid w:val="00545109"/>
    <w:rsid w:val="0054620C"/>
    <w:rsid w:val="00547867"/>
    <w:rsid w:val="0055734F"/>
    <w:rsid w:val="00570630"/>
    <w:rsid w:val="00581734"/>
    <w:rsid w:val="00586291"/>
    <w:rsid w:val="005953B5"/>
    <w:rsid w:val="00596C97"/>
    <w:rsid w:val="005A5028"/>
    <w:rsid w:val="005B09F7"/>
    <w:rsid w:val="005C0420"/>
    <w:rsid w:val="005C187D"/>
    <w:rsid w:val="005D4112"/>
    <w:rsid w:val="005F3C16"/>
    <w:rsid w:val="005F4C0A"/>
    <w:rsid w:val="00601375"/>
    <w:rsid w:val="0060309A"/>
    <w:rsid w:val="00603E63"/>
    <w:rsid w:val="00610495"/>
    <w:rsid w:val="0061162A"/>
    <w:rsid w:val="00612472"/>
    <w:rsid w:val="00615636"/>
    <w:rsid w:val="00632334"/>
    <w:rsid w:val="006355C1"/>
    <w:rsid w:val="00651BD1"/>
    <w:rsid w:val="00652AC0"/>
    <w:rsid w:val="0065401F"/>
    <w:rsid w:val="00654A89"/>
    <w:rsid w:val="006712B7"/>
    <w:rsid w:val="00675E4C"/>
    <w:rsid w:val="006902AE"/>
    <w:rsid w:val="006923AF"/>
    <w:rsid w:val="00696398"/>
    <w:rsid w:val="006A1E9F"/>
    <w:rsid w:val="006B248D"/>
    <w:rsid w:val="006B269F"/>
    <w:rsid w:val="006B2F43"/>
    <w:rsid w:val="006C6C26"/>
    <w:rsid w:val="006D2417"/>
    <w:rsid w:val="006D2B0F"/>
    <w:rsid w:val="006D3BFA"/>
    <w:rsid w:val="006D6F6B"/>
    <w:rsid w:val="006E7357"/>
    <w:rsid w:val="006F10D7"/>
    <w:rsid w:val="006F2C17"/>
    <w:rsid w:val="006F6F6C"/>
    <w:rsid w:val="007113F2"/>
    <w:rsid w:val="00713624"/>
    <w:rsid w:val="00716D77"/>
    <w:rsid w:val="00720AFD"/>
    <w:rsid w:val="00732076"/>
    <w:rsid w:val="00735755"/>
    <w:rsid w:val="00737D78"/>
    <w:rsid w:val="00737FC9"/>
    <w:rsid w:val="00753B1A"/>
    <w:rsid w:val="00757171"/>
    <w:rsid w:val="00773FB1"/>
    <w:rsid w:val="0078788A"/>
    <w:rsid w:val="00791E92"/>
    <w:rsid w:val="00797E42"/>
    <w:rsid w:val="007B1750"/>
    <w:rsid w:val="007B24E9"/>
    <w:rsid w:val="007C5D52"/>
    <w:rsid w:val="007C6261"/>
    <w:rsid w:val="007F4F3F"/>
    <w:rsid w:val="00816ED4"/>
    <w:rsid w:val="00821351"/>
    <w:rsid w:val="008417C6"/>
    <w:rsid w:val="00846E8E"/>
    <w:rsid w:val="00861A28"/>
    <w:rsid w:val="00864957"/>
    <w:rsid w:val="00872300"/>
    <w:rsid w:val="008759C4"/>
    <w:rsid w:val="00886B8C"/>
    <w:rsid w:val="00896834"/>
    <w:rsid w:val="008A4430"/>
    <w:rsid w:val="008A48E4"/>
    <w:rsid w:val="008C26C2"/>
    <w:rsid w:val="008C2C0C"/>
    <w:rsid w:val="008C53BA"/>
    <w:rsid w:val="008D1319"/>
    <w:rsid w:val="008F11DB"/>
    <w:rsid w:val="009015D8"/>
    <w:rsid w:val="00904D32"/>
    <w:rsid w:val="00907AF5"/>
    <w:rsid w:val="00913C4D"/>
    <w:rsid w:val="00922430"/>
    <w:rsid w:val="00926433"/>
    <w:rsid w:val="0093341D"/>
    <w:rsid w:val="00934E11"/>
    <w:rsid w:val="009415D9"/>
    <w:rsid w:val="0095211E"/>
    <w:rsid w:val="00952716"/>
    <w:rsid w:val="00956917"/>
    <w:rsid w:val="0095750B"/>
    <w:rsid w:val="00964F62"/>
    <w:rsid w:val="00970BE2"/>
    <w:rsid w:val="00994B8C"/>
    <w:rsid w:val="009966C5"/>
    <w:rsid w:val="009C3531"/>
    <w:rsid w:val="009C55B0"/>
    <w:rsid w:val="009E73E4"/>
    <w:rsid w:val="009E7A7B"/>
    <w:rsid w:val="009F3115"/>
    <w:rsid w:val="009F6715"/>
    <w:rsid w:val="00A01C01"/>
    <w:rsid w:val="00A0554A"/>
    <w:rsid w:val="00A079A6"/>
    <w:rsid w:val="00A1747A"/>
    <w:rsid w:val="00A31005"/>
    <w:rsid w:val="00A34D7B"/>
    <w:rsid w:val="00A424BF"/>
    <w:rsid w:val="00A55F10"/>
    <w:rsid w:val="00A639BE"/>
    <w:rsid w:val="00A71FD4"/>
    <w:rsid w:val="00A772B9"/>
    <w:rsid w:val="00A82448"/>
    <w:rsid w:val="00A86470"/>
    <w:rsid w:val="00AA00E7"/>
    <w:rsid w:val="00AA5646"/>
    <w:rsid w:val="00AB61CF"/>
    <w:rsid w:val="00AC027E"/>
    <w:rsid w:val="00AC6D01"/>
    <w:rsid w:val="00AD796A"/>
    <w:rsid w:val="00AD7A13"/>
    <w:rsid w:val="00AE2B21"/>
    <w:rsid w:val="00AE7F3C"/>
    <w:rsid w:val="00AF4B91"/>
    <w:rsid w:val="00AF6616"/>
    <w:rsid w:val="00B07493"/>
    <w:rsid w:val="00B078C5"/>
    <w:rsid w:val="00B10823"/>
    <w:rsid w:val="00B14BEA"/>
    <w:rsid w:val="00B43BA0"/>
    <w:rsid w:val="00B43F5B"/>
    <w:rsid w:val="00B57B65"/>
    <w:rsid w:val="00B77E7E"/>
    <w:rsid w:val="00B87E81"/>
    <w:rsid w:val="00B9685F"/>
    <w:rsid w:val="00B96B41"/>
    <w:rsid w:val="00BA1C19"/>
    <w:rsid w:val="00BB2E35"/>
    <w:rsid w:val="00BC51B2"/>
    <w:rsid w:val="00BC6F70"/>
    <w:rsid w:val="00BD39CF"/>
    <w:rsid w:val="00BD76EB"/>
    <w:rsid w:val="00C03975"/>
    <w:rsid w:val="00C07389"/>
    <w:rsid w:val="00C179CF"/>
    <w:rsid w:val="00C306C9"/>
    <w:rsid w:val="00C37CC1"/>
    <w:rsid w:val="00C463CD"/>
    <w:rsid w:val="00C475A9"/>
    <w:rsid w:val="00C53C96"/>
    <w:rsid w:val="00C5601D"/>
    <w:rsid w:val="00C63318"/>
    <w:rsid w:val="00C875D9"/>
    <w:rsid w:val="00C90DF0"/>
    <w:rsid w:val="00C917F7"/>
    <w:rsid w:val="00C97F89"/>
    <w:rsid w:val="00CB2B2E"/>
    <w:rsid w:val="00CE3203"/>
    <w:rsid w:val="00CF7315"/>
    <w:rsid w:val="00D0327C"/>
    <w:rsid w:val="00D1298D"/>
    <w:rsid w:val="00D21D92"/>
    <w:rsid w:val="00D25DE1"/>
    <w:rsid w:val="00D32F0E"/>
    <w:rsid w:val="00D34C1B"/>
    <w:rsid w:val="00D40A96"/>
    <w:rsid w:val="00D5704A"/>
    <w:rsid w:val="00D62054"/>
    <w:rsid w:val="00D6744F"/>
    <w:rsid w:val="00D77BB1"/>
    <w:rsid w:val="00D827CE"/>
    <w:rsid w:val="00D9629F"/>
    <w:rsid w:val="00DA2565"/>
    <w:rsid w:val="00DA34C0"/>
    <w:rsid w:val="00DA353B"/>
    <w:rsid w:val="00DA4B18"/>
    <w:rsid w:val="00DB1500"/>
    <w:rsid w:val="00DB43F9"/>
    <w:rsid w:val="00DC31F0"/>
    <w:rsid w:val="00E14EC1"/>
    <w:rsid w:val="00E16F45"/>
    <w:rsid w:val="00E20550"/>
    <w:rsid w:val="00E318E8"/>
    <w:rsid w:val="00E330A6"/>
    <w:rsid w:val="00E81B3E"/>
    <w:rsid w:val="00E81CAB"/>
    <w:rsid w:val="00E97162"/>
    <w:rsid w:val="00EC1532"/>
    <w:rsid w:val="00EF082A"/>
    <w:rsid w:val="00EF2B33"/>
    <w:rsid w:val="00F02ADC"/>
    <w:rsid w:val="00F14E4B"/>
    <w:rsid w:val="00F15618"/>
    <w:rsid w:val="00F203D6"/>
    <w:rsid w:val="00F219CF"/>
    <w:rsid w:val="00F37C35"/>
    <w:rsid w:val="00F6607A"/>
    <w:rsid w:val="00F66AB2"/>
    <w:rsid w:val="00F75465"/>
    <w:rsid w:val="00F80974"/>
    <w:rsid w:val="00F92863"/>
    <w:rsid w:val="00F94FF0"/>
    <w:rsid w:val="00FC05D7"/>
    <w:rsid w:val="00FD7DC6"/>
    <w:rsid w:val="00FE0DA3"/>
    <w:rsid w:val="00FE59F0"/>
    <w:rsid w:val="00FF4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72FA2"/>
  <w15:docId w15:val="{6290B00D-CC35-46B8-BD66-5E1F2F109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156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15636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615636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864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77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Zvonimir Skočaj</dc:creator>
  <cp:lastModifiedBy>Nikolina Šoštarić Tkalec</cp:lastModifiedBy>
  <cp:revision>13</cp:revision>
  <cp:lastPrinted>2023-10-16T10:58:00Z</cp:lastPrinted>
  <dcterms:created xsi:type="dcterms:W3CDTF">2023-10-10T07:23:00Z</dcterms:created>
  <dcterms:modified xsi:type="dcterms:W3CDTF">2023-10-16T11:03:00Z</dcterms:modified>
</cp:coreProperties>
</file>